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693" w:rsidRPr="003C4063" w:rsidRDefault="00A7769C" w:rsidP="003D269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C4063">
        <w:rPr>
          <w:rFonts w:ascii="Times New Roman" w:hAnsi="Times New Roman" w:cs="Times New Roman"/>
          <w:b/>
          <w:sz w:val="20"/>
          <w:szCs w:val="20"/>
        </w:rPr>
        <w:t>Технологическая карта по русском</w:t>
      </w:r>
      <w:r w:rsidR="003D2693" w:rsidRPr="003C4063">
        <w:rPr>
          <w:rFonts w:ascii="Times New Roman" w:hAnsi="Times New Roman" w:cs="Times New Roman"/>
          <w:b/>
          <w:sz w:val="20"/>
          <w:szCs w:val="20"/>
        </w:rPr>
        <w:t xml:space="preserve">у языку в 5а классе с </w:t>
      </w:r>
      <w:r w:rsidR="00D744E7">
        <w:rPr>
          <w:rFonts w:ascii="Times New Roman" w:hAnsi="Times New Roman" w:cs="Times New Roman"/>
          <w:b/>
          <w:sz w:val="20"/>
          <w:szCs w:val="20"/>
        </w:rPr>
        <w:t>06.04</w:t>
      </w:r>
      <w:r w:rsidR="003D2693" w:rsidRPr="003C4063">
        <w:rPr>
          <w:rFonts w:ascii="Times New Roman" w:hAnsi="Times New Roman" w:cs="Times New Roman"/>
          <w:b/>
          <w:sz w:val="20"/>
          <w:szCs w:val="20"/>
        </w:rPr>
        <w:t>.2020г. по 03.04.2020г</w:t>
      </w:r>
      <w:r w:rsidR="00882269" w:rsidRPr="003C4063">
        <w:rPr>
          <w:rFonts w:ascii="Times New Roman" w:hAnsi="Times New Roman" w:cs="Times New Roman"/>
          <w:b/>
          <w:sz w:val="20"/>
          <w:szCs w:val="20"/>
        </w:rPr>
        <w:t>. учитель Карпенко А.Ю.</w:t>
      </w:r>
    </w:p>
    <w:tbl>
      <w:tblPr>
        <w:tblStyle w:val="a3"/>
        <w:tblpPr w:leftFromText="180" w:rightFromText="180" w:vertAnchor="text" w:horzAnchor="margin" w:tblpY="75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2127"/>
        <w:gridCol w:w="1842"/>
        <w:gridCol w:w="5670"/>
        <w:gridCol w:w="1276"/>
        <w:gridCol w:w="1276"/>
        <w:gridCol w:w="992"/>
        <w:gridCol w:w="1276"/>
      </w:tblGrid>
      <w:tr w:rsidR="003C4063" w:rsidRPr="003C4063" w:rsidTr="003C4063">
        <w:trPr>
          <w:trHeight w:val="278"/>
        </w:trPr>
        <w:tc>
          <w:tcPr>
            <w:tcW w:w="534" w:type="dxa"/>
            <w:vMerge w:val="restart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708" w:type="dxa"/>
            <w:vMerge w:val="restart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2127" w:type="dxa"/>
            <w:vMerge w:val="restart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7512" w:type="dxa"/>
            <w:gridSpan w:val="2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Консуль</w:t>
            </w:r>
            <w:proofErr w:type="spellEnd"/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тации</w:t>
            </w:r>
            <w:proofErr w:type="spellEnd"/>
            <w:r w:rsidRPr="003C4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3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</w:p>
        </w:tc>
      </w:tr>
      <w:tr w:rsidR="003C4063" w:rsidRPr="003C4063" w:rsidTr="00015EE7">
        <w:trPr>
          <w:trHeight w:val="277"/>
        </w:trPr>
        <w:tc>
          <w:tcPr>
            <w:tcW w:w="534" w:type="dxa"/>
            <w:vMerge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Работа с учебником</w:t>
            </w:r>
          </w:p>
        </w:tc>
        <w:tc>
          <w:tcPr>
            <w:tcW w:w="5670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Работа с электронными ресурсами</w:t>
            </w:r>
          </w:p>
        </w:tc>
        <w:tc>
          <w:tcPr>
            <w:tcW w:w="1276" w:type="dxa"/>
            <w:vMerge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</w:tc>
        <w:tc>
          <w:tcPr>
            <w:tcW w:w="992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Место размещения д\з</w:t>
            </w:r>
          </w:p>
        </w:tc>
      </w:tr>
      <w:tr w:rsidR="003C4063" w:rsidRPr="003C4063" w:rsidTr="00015EE7">
        <w:tc>
          <w:tcPr>
            <w:tcW w:w="534" w:type="dxa"/>
            <w:vMerge w:val="restart"/>
          </w:tcPr>
          <w:p w:rsidR="003C4063" w:rsidRPr="003C4063" w:rsidRDefault="00015EE7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708" w:type="dxa"/>
          </w:tcPr>
          <w:p w:rsidR="003C4063" w:rsidRPr="003C4063" w:rsidRDefault="00015EE7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2127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Множественное число имён существительных</w:t>
            </w:r>
          </w:p>
        </w:tc>
        <w:tc>
          <w:tcPr>
            <w:tcW w:w="1842" w:type="dxa"/>
          </w:tcPr>
          <w:p w:rsidR="003C4063" w:rsidRPr="003C4063" w:rsidRDefault="003C4063" w:rsidP="003C4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П.98, с.73.</w:t>
            </w:r>
          </w:p>
          <w:p w:rsidR="003C4063" w:rsidRPr="003C4063" w:rsidRDefault="003C4063" w:rsidP="003C4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Упр. 548, 549, 550, 553</w:t>
            </w:r>
          </w:p>
        </w:tc>
        <w:tc>
          <w:tcPr>
            <w:tcW w:w="5670" w:type="dxa"/>
          </w:tcPr>
          <w:p w:rsidR="003C4063" w:rsidRPr="003C4063" w:rsidRDefault="00D744E7" w:rsidP="003C4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3C4063" w:rsidRPr="003C4063">
                <w:rPr>
                  <w:rStyle w:val="a4"/>
                  <w:sz w:val="20"/>
                  <w:szCs w:val="20"/>
                </w:rPr>
                <w:t>https://www.yaklass.ru/p/russky-yazik/5-klass/imia-sushchestvitelnoe-14368/sklonenie-imen-sushchestvitelnykh-chislo-padezhnye-okonchaniia-13525/re-6a82f7ad-0915-41cd-8be1-30478a7b954d/pe?resultId=842767474</w:t>
              </w:r>
            </w:hyperlink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89146178372</w:t>
            </w: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 xml:space="preserve">Группа 5а </w:t>
            </w:r>
            <w:proofErr w:type="spellStart"/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ватцап</w:t>
            </w:r>
            <w:proofErr w:type="spellEnd"/>
          </w:p>
        </w:tc>
      </w:tr>
      <w:tr w:rsidR="003C4063" w:rsidRPr="003C4063" w:rsidTr="00015EE7">
        <w:tc>
          <w:tcPr>
            <w:tcW w:w="534" w:type="dxa"/>
            <w:vMerge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C4063" w:rsidRPr="003C4063" w:rsidRDefault="00015EE7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  <w:r w:rsidR="003C4063" w:rsidRPr="003C40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Правописание О – Е после шипящих и </w:t>
            </w:r>
            <w:proofErr w:type="gramStart"/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proofErr w:type="gramEnd"/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окончаниях существительных.</w:t>
            </w:r>
          </w:p>
        </w:tc>
        <w:tc>
          <w:tcPr>
            <w:tcW w:w="1842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П.99, с.76, правило №18</w:t>
            </w:r>
          </w:p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Упр.556,557, 559</w:t>
            </w:r>
          </w:p>
        </w:tc>
        <w:tc>
          <w:tcPr>
            <w:tcW w:w="5670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Объяснительный диктант (упр.564)</w:t>
            </w:r>
          </w:p>
        </w:tc>
        <w:tc>
          <w:tcPr>
            <w:tcW w:w="992" w:type="dxa"/>
          </w:tcPr>
          <w:p w:rsidR="003C4063" w:rsidRPr="003C4063" w:rsidRDefault="00015EE7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C4063" w:rsidRPr="003C4063">
              <w:rPr>
                <w:rFonts w:ascii="Times New Roman" w:hAnsi="Times New Roman" w:cs="Times New Roman"/>
                <w:sz w:val="20"/>
                <w:szCs w:val="20"/>
              </w:rPr>
              <w:t>.04.20</w:t>
            </w: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 xml:space="preserve">Группа 5а </w:t>
            </w:r>
            <w:proofErr w:type="spellStart"/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ватцап</w:t>
            </w:r>
            <w:proofErr w:type="spellEnd"/>
          </w:p>
        </w:tc>
      </w:tr>
      <w:tr w:rsidR="003C4063" w:rsidRPr="003C4063" w:rsidTr="00015EE7">
        <w:tc>
          <w:tcPr>
            <w:tcW w:w="534" w:type="dxa"/>
            <w:vMerge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C4063" w:rsidRPr="003C4063" w:rsidRDefault="00015EE7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3C4063" w:rsidRPr="003C406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127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1842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П.100, с.79</w:t>
            </w:r>
          </w:p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Упр. 561</w:t>
            </w:r>
          </w:p>
        </w:tc>
        <w:tc>
          <w:tcPr>
            <w:tcW w:w="5670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 xml:space="preserve">Группа 5а </w:t>
            </w:r>
            <w:proofErr w:type="spellStart"/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ватцап</w:t>
            </w:r>
            <w:proofErr w:type="spellEnd"/>
          </w:p>
        </w:tc>
      </w:tr>
      <w:tr w:rsidR="003C4063" w:rsidRPr="003C4063" w:rsidTr="00015EE7">
        <w:tc>
          <w:tcPr>
            <w:tcW w:w="534" w:type="dxa"/>
            <w:vMerge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C4063" w:rsidRPr="003C4063" w:rsidRDefault="00015EE7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3C4063" w:rsidRPr="003C406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127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изученного</w:t>
            </w:r>
            <w:proofErr w:type="gramEnd"/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«Имя существительное».</w:t>
            </w:r>
          </w:p>
        </w:tc>
        <w:tc>
          <w:tcPr>
            <w:tcW w:w="1842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Стр.78 вопросы и задания (устно)</w:t>
            </w:r>
          </w:p>
        </w:tc>
        <w:tc>
          <w:tcPr>
            <w:tcW w:w="5670" w:type="dxa"/>
          </w:tcPr>
          <w:p w:rsidR="003C4063" w:rsidRPr="003C4063" w:rsidRDefault="00D744E7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2B12DD" w:rsidRPr="003C4063">
                <w:rPr>
                  <w:rStyle w:val="a4"/>
                  <w:sz w:val="20"/>
                  <w:szCs w:val="20"/>
                </w:rPr>
                <w:t>https://www.yaklass.ru/p/russky-yazik/3-klass/imia-prilagatelnoe-460269/padezh-imen-prilagatelnykh-obshchee-predstavlenie-469925/re-8906269b-11d7-4c01-8589-2a9c7bb7e7f6/pe?resultId=842832386</w:t>
              </w:r>
            </w:hyperlink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 xml:space="preserve">Группа 5а </w:t>
            </w:r>
            <w:proofErr w:type="spellStart"/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ватцап</w:t>
            </w:r>
            <w:proofErr w:type="spellEnd"/>
          </w:p>
        </w:tc>
      </w:tr>
      <w:tr w:rsidR="003C4063" w:rsidRPr="003C4063" w:rsidTr="00015EE7">
        <w:tc>
          <w:tcPr>
            <w:tcW w:w="534" w:type="dxa"/>
            <w:vMerge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C4063" w:rsidRPr="003C4063" w:rsidRDefault="00015EE7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C4063" w:rsidRPr="003C406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2127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C40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 Р. </w:t>
            </w:r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Сочинение по картине (Г. Г. </w:t>
            </w:r>
            <w:proofErr w:type="spellStart"/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Нисский</w:t>
            </w:r>
            <w:proofErr w:type="spellEnd"/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«Февраль. </w:t>
            </w:r>
            <w:proofErr w:type="gramStart"/>
            <w:r w:rsidRPr="003C4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Подмосковье»).</w:t>
            </w:r>
            <w:proofErr w:type="gramEnd"/>
          </w:p>
        </w:tc>
        <w:tc>
          <w:tcPr>
            <w:tcW w:w="1842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С.80упр.563</w:t>
            </w:r>
          </w:p>
        </w:tc>
        <w:tc>
          <w:tcPr>
            <w:tcW w:w="5670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 xml:space="preserve">Сочинение </w:t>
            </w:r>
          </w:p>
        </w:tc>
        <w:tc>
          <w:tcPr>
            <w:tcW w:w="992" w:type="dxa"/>
          </w:tcPr>
          <w:p w:rsidR="003C4063" w:rsidRPr="003C4063" w:rsidRDefault="00015EE7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C4063" w:rsidRPr="003C4063">
              <w:rPr>
                <w:rFonts w:ascii="Times New Roman" w:hAnsi="Times New Roman" w:cs="Times New Roman"/>
                <w:sz w:val="20"/>
                <w:szCs w:val="20"/>
              </w:rPr>
              <w:t>.04.2020</w:t>
            </w:r>
          </w:p>
        </w:tc>
        <w:tc>
          <w:tcPr>
            <w:tcW w:w="1276" w:type="dxa"/>
          </w:tcPr>
          <w:p w:rsidR="003C4063" w:rsidRPr="003C4063" w:rsidRDefault="003C4063" w:rsidP="003C40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sz w:val="20"/>
                <w:szCs w:val="20"/>
              </w:rPr>
              <w:t xml:space="preserve">Группа 5а </w:t>
            </w:r>
            <w:proofErr w:type="spellStart"/>
            <w:r w:rsidRPr="003C4063">
              <w:rPr>
                <w:rFonts w:ascii="Times New Roman" w:hAnsi="Times New Roman" w:cs="Times New Roman"/>
                <w:sz w:val="20"/>
                <w:szCs w:val="20"/>
              </w:rPr>
              <w:t>ватцап</w:t>
            </w:r>
            <w:proofErr w:type="spellEnd"/>
          </w:p>
        </w:tc>
      </w:tr>
    </w:tbl>
    <w:p w:rsidR="00A7769C" w:rsidRPr="003C4063" w:rsidRDefault="00A7769C" w:rsidP="00A7769C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745A88" w:rsidRPr="003C4063" w:rsidRDefault="00745A88" w:rsidP="00A7769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745A88" w:rsidRPr="003C4063" w:rsidSect="00A7769C">
      <w:pgSz w:w="16838" w:h="11906" w:orient="landscape"/>
      <w:pgMar w:top="568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69C"/>
    <w:rsid w:val="00010D4C"/>
    <w:rsid w:val="00015EE7"/>
    <w:rsid w:val="002B12DD"/>
    <w:rsid w:val="003835EB"/>
    <w:rsid w:val="003C4063"/>
    <w:rsid w:val="003D2693"/>
    <w:rsid w:val="004E47F5"/>
    <w:rsid w:val="00590F11"/>
    <w:rsid w:val="00745A88"/>
    <w:rsid w:val="00882269"/>
    <w:rsid w:val="00A7769C"/>
    <w:rsid w:val="00D744E7"/>
    <w:rsid w:val="00D91DA3"/>
    <w:rsid w:val="00ED4F33"/>
    <w:rsid w:val="00F3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6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91D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6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91D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aklass.ru/p/russky-yazik/3-klass/imia-prilagatelnoe-460269/padezh-imen-prilagatelnykh-obshchee-predstavlenie-469925/re-8906269b-11d7-4c01-8589-2a9c7bb7e7f6/pe?resultId=842832386" TargetMode="External"/><Relationship Id="rId5" Type="http://schemas.openxmlformats.org/officeDocument/2006/relationships/hyperlink" Target="https://www.yaklass.ru/p/russky-yazik/5-klass/imia-sushchestvitelnoe-14368/sklonenie-imen-sushchestvitelnykh-chislo-padezhnye-okonchaniia-13525/re-6a82f7ad-0915-41cd-8be1-30478a7b954d/pe?resultId=8427674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Админ</cp:lastModifiedBy>
  <cp:revision>8</cp:revision>
  <dcterms:created xsi:type="dcterms:W3CDTF">2020-03-25T07:52:00Z</dcterms:created>
  <dcterms:modified xsi:type="dcterms:W3CDTF">2020-04-01T07:15:00Z</dcterms:modified>
</cp:coreProperties>
</file>